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00015" w14:textId="77777777" w:rsidR="004B2CA3" w:rsidRDefault="004B2CA3"/>
    <w:p w14:paraId="4D002E73" w14:textId="77777777" w:rsidR="004524E6" w:rsidRDefault="004524E6"/>
    <w:p w14:paraId="1B02BF55" w14:textId="77777777" w:rsidR="00774E21" w:rsidRDefault="00774E21"/>
    <w:p w14:paraId="5372D347" w14:textId="77777777" w:rsidR="00600B81" w:rsidRDefault="00600B81"/>
    <w:p w14:paraId="70F6D75A" w14:textId="261823F3" w:rsidR="001803C9" w:rsidRPr="0025036A" w:rsidRDefault="001803C9" w:rsidP="001803C9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25036A">
        <w:rPr>
          <w:rFonts w:ascii="Arial" w:hAnsi="Arial" w:cs="Arial"/>
          <w:b/>
          <w:bCs/>
          <w:color w:val="222222"/>
          <w:shd w:val="clear" w:color="auto" w:fill="FFFFFF"/>
        </w:rPr>
        <w:t>PRESS RELEASE</w:t>
      </w:r>
    </w:p>
    <w:p w14:paraId="3D0DBF07" w14:textId="536635C0" w:rsidR="001803C9" w:rsidRDefault="001803C9" w:rsidP="001803C9">
      <w:pPr>
        <w:rPr>
          <w:rFonts w:ascii="Arial" w:hAnsi="Arial" w:cs="Arial"/>
          <w:color w:val="222222"/>
          <w:shd w:val="clear" w:color="auto" w:fill="FFFFFF"/>
        </w:rPr>
      </w:pPr>
    </w:p>
    <w:p w14:paraId="1328E829" w14:textId="5E186834" w:rsidR="001803C9" w:rsidRDefault="001803C9" w:rsidP="001803C9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Fecha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 November 15, 2021.</w:t>
      </w:r>
    </w:p>
    <w:p w14:paraId="35D21191" w14:textId="77777777" w:rsidR="001803C9" w:rsidRDefault="001803C9" w:rsidP="001803C9">
      <w:pPr>
        <w:rPr>
          <w:rFonts w:ascii="Arial" w:hAnsi="Arial" w:cs="Arial"/>
          <w:color w:val="222222"/>
          <w:shd w:val="clear" w:color="auto" w:fill="FFFFFF"/>
        </w:rPr>
      </w:pPr>
    </w:p>
    <w:p w14:paraId="1ECEA604" w14:textId="77777777" w:rsidR="001803C9" w:rsidRDefault="001803C9" w:rsidP="001803C9">
      <w:pPr>
        <w:rPr>
          <w:rFonts w:ascii="Arial" w:hAnsi="Arial" w:cs="Arial"/>
          <w:color w:val="222222"/>
          <w:shd w:val="clear" w:color="auto" w:fill="FFFFFF"/>
        </w:rPr>
      </w:pPr>
    </w:p>
    <w:p w14:paraId="2BCCAD56" w14:textId="4E9C974E" w:rsidR="001803C9" w:rsidRDefault="001803C9" w:rsidP="001803C9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Topico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 w:rsidRPr="0025036A">
        <w:rPr>
          <w:rFonts w:ascii="Arial" w:hAnsi="Arial" w:cs="Arial"/>
          <w:b/>
          <w:bCs/>
          <w:color w:val="222222"/>
          <w:shd w:val="clear" w:color="auto" w:fill="FFFFFF"/>
        </w:rPr>
        <w:t>W.H.O. </w:t>
      </w:r>
      <w:r w:rsidRPr="0025036A"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CALIDAD</w:t>
      </w:r>
      <w:r w:rsidRPr="0025036A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25036A"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DI</w:t>
      </w:r>
      <w:r w:rsidRPr="0025036A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25036A"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AIRE</w:t>
      </w:r>
      <w:r w:rsidRPr="0025036A">
        <w:rPr>
          <w:rFonts w:ascii="Arial" w:hAnsi="Arial" w:cs="Arial"/>
          <w:b/>
          <w:bCs/>
          <w:color w:val="222222"/>
        </w:rPr>
        <w:t xml:space="preserve"> TA UN DERECHO HUMANO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Contaminacion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aire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ta un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menasanan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mayor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medio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ambiente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 pa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humano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banda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cambio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clima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Protocolnan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nobo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Organi</w:t>
      </w:r>
      <w:r w:rsidR="00371983"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>acion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Mundial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(O.M.S. – W.H.O.)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e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calidad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aire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duna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pruebanan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daño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cu e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contaminacion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aire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infligi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riba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humano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concentracionnan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ainda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mas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abao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loke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supone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awor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protocolnan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recomenda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calidadnan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nobo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nivelnan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aire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pa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proteha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poblacionnan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mediante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reduccion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nivelnan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contamina</w:t>
      </w:r>
      <w:r w:rsidR="00371983">
        <w:rPr>
          <w:rFonts w:ascii="Arial" w:hAnsi="Arial" w:cs="Arial"/>
          <w:color w:val="222222"/>
          <w:shd w:val="clear" w:color="auto" w:fill="FFFFFF"/>
        </w:rPr>
        <w:t>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principal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aire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algun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nan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tambe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contribui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cambio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clima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Desde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ultimo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actuali</w:t>
      </w:r>
      <w:r w:rsidR="00371983"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>acion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mundial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realiza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Organisacion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Mundial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aña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2005,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produci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aumento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notabel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pruebanan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cu 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demostra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con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contaminacion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aire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afecta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diferente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aspectonan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Pa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motibo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despues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conduci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un revision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sistematico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evidencia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acumula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OMS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ahusta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casi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tur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nivelnan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criteria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e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calidad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aire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pa mas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abao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cu 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adverti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supera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nivelnan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nobo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kiermeen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aumenta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riesgonan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significativo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humano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Sin embargo,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mesun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momento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cumpliendo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cu nan ,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esaki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por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significa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salba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miyones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Ta ser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calcula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aña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exposicion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contaminacion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aire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ta causa 7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miyon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mortonan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prematuro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 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provoca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perdida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calidad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hopi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aña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 mas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miyon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hende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Den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muchanan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esaki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por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nifica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reduccion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crecemento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funcion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nan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pulmon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infeccionnan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respiratorio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 un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estado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astma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mas grave. Den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adulto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cardiopatia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iskemica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fluho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sanger pa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curason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no ta optimal 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esaki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afecta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adernan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curason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 y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accidentenan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celebral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-vascular ta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causanan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comun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morto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prematuro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 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atribui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contaminacion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e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aire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exterior.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Tambe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tin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pruebanan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otro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efectonan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manera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diabetes 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enfermedadnan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neuro-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degenerativo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manifestando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mas. Esaki 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atribui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carga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enfermedadnan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contaminacion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aire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riba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mesun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nivel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otro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riesgonan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importante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riba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nivel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mundial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Pues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comproba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contaminacion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aire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ta un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menasanan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medio-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ambiental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humano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junto cu e Cambio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Clima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Mehorando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calidad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aire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lo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yuda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esfuer</w:t>
      </w:r>
      <w:r w:rsidR="00371983"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>onan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contra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cambio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climatico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efectivo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mientras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reduccion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substancianan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descargada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den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aire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turno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mehora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calidad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aire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ciudadanonan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56E780AE" w14:textId="77777777" w:rsidR="001803C9" w:rsidRDefault="001803C9" w:rsidP="001803C9">
      <w:pPr>
        <w:rPr>
          <w:rFonts w:ascii="Arial" w:hAnsi="Arial" w:cs="Arial"/>
          <w:color w:val="222222"/>
          <w:shd w:val="clear" w:color="auto" w:fill="FFFFFF"/>
        </w:rPr>
      </w:pPr>
    </w:p>
    <w:p w14:paraId="672E002A" w14:textId="77777777" w:rsidR="001803C9" w:rsidRDefault="001803C9" w:rsidP="001803C9">
      <w:pPr>
        <w:rPr>
          <w:rFonts w:ascii="Arial" w:hAnsi="Arial" w:cs="Arial"/>
          <w:color w:val="222222"/>
          <w:shd w:val="clear" w:color="auto" w:fill="FFFFFF"/>
        </w:rPr>
      </w:pPr>
    </w:p>
    <w:p w14:paraId="45B752AE" w14:textId="77777777" w:rsidR="001803C9" w:rsidRDefault="001803C9" w:rsidP="001803C9">
      <w:pPr>
        <w:rPr>
          <w:rFonts w:ascii="Arial" w:hAnsi="Arial" w:cs="Arial"/>
          <w:color w:val="222222"/>
          <w:shd w:val="clear" w:color="auto" w:fill="FFFFFF"/>
        </w:rPr>
      </w:pPr>
    </w:p>
    <w:p w14:paraId="013946A4" w14:textId="77777777" w:rsidR="001803C9" w:rsidRDefault="001803C9" w:rsidP="001803C9">
      <w:pPr>
        <w:rPr>
          <w:rFonts w:ascii="Arial" w:hAnsi="Arial" w:cs="Arial"/>
          <w:color w:val="222222"/>
          <w:shd w:val="clear" w:color="auto" w:fill="FFFFFF"/>
        </w:rPr>
      </w:pPr>
    </w:p>
    <w:p w14:paraId="78CF6B7F" w14:textId="77777777" w:rsidR="001803C9" w:rsidRDefault="001803C9" w:rsidP="001803C9">
      <w:pPr>
        <w:rPr>
          <w:rFonts w:ascii="Arial" w:hAnsi="Arial" w:cs="Arial"/>
          <w:color w:val="222222"/>
          <w:shd w:val="clear" w:color="auto" w:fill="FFFFFF"/>
        </w:rPr>
      </w:pPr>
    </w:p>
    <w:p w14:paraId="0932918B" w14:textId="77777777" w:rsidR="001803C9" w:rsidRDefault="001803C9" w:rsidP="001803C9">
      <w:pPr>
        <w:rPr>
          <w:rFonts w:ascii="Arial" w:hAnsi="Arial" w:cs="Arial"/>
          <w:color w:val="222222"/>
          <w:shd w:val="clear" w:color="auto" w:fill="FFFFFF"/>
        </w:rPr>
      </w:pPr>
    </w:p>
    <w:p w14:paraId="56389B68" w14:textId="717D98C0" w:rsidR="001803C9" w:rsidRDefault="001803C9" w:rsidP="001803C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Hasiendo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esfuerzonan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alcansa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nivelnan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criterianan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e protocol pa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Calidad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Aire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paisnan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proteha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tanto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humano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mitiga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cambio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mundial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clima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protocolnan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nobo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W.H.O. 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recomenda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niveles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calidad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aire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pa seis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contaminante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ta dispone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datonan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reciente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cuanto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efectonan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hende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wordo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expone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dje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Ora cu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tuma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contamina</w:t>
      </w:r>
      <w:r w:rsidR="00371983">
        <w:rPr>
          <w:rFonts w:ascii="Arial" w:hAnsi="Arial" w:cs="Arial"/>
          <w:color w:val="222222"/>
          <w:shd w:val="clear" w:color="auto" w:fill="FFFFFF"/>
        </w:rPr>
        <w:t>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clasico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—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particulanan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descarga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(PM),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ozono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(O</w:t>
      </w:r>
      <w:r>
        <w:rPr>
          <w:rFonts w:ascii="Cambria Math" w:hAnsi="Cambria Math" w:cs="Cambria Math"/>
          <w:color w:val="222222"/>
          <w:shd w:val="clear" w:color="auto" w:fill="FFFFFF"/>
        </w:rPr>
        <w:t>₃</w:t>
      </w:r>
      <w:r>
        <w:rPr>
          <w:rFonts w:ascii="Arial" w:hAnsi="Arial" w:cs="Arial"/>
          <w:color w:val="222222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dioxido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nitrogeno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(NO</w:t>
      </w:r>
      <w:r>
        <w:rPr>
          <w:rFonts w:ascii="Cambria Math" w:hAnsi="Cambria Math" w:cs="Cambria Math"/>
          <w:color w:val="222222"/>
          <w:shd w:val="clear" w:color="auto" w:fill="FFFFFF"/>
        </w:rPr>
        <w:t>₂</w:t>
      </w:r>
      <w:r>
        <w:rPr>
          <w:rFonts w:ascii="Arial" w:hAnsi="Arial" w:cs="Arial"/>
          <w:color w:val="222222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dioxido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azufre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(SO</w:t>
      </w:r>
      <w:r>
        <w:rPr>
          <w:rFonts w:ascii="Cambria Math" w:hAnsi="Cambria Math" w:cs="Cambria Math"/>
          <w:color w:val="222222"/>
          <w:shd w:val="clear" w:color="auto" w:fill="FFFFFF"/>
        </w:rPr>
        <w:t>₂</w:t>
      </w:r>
      <w:r>
        <w:rPr>
          <w:rFonts w:ascii="Arial" w:hAnsi="Arial" w:cs="Arial"/>
          <w:color w:val="222222"/>
          <w:shd w:val="clear" w:color="auto" w:fill="FFFFFF"/>
        </w:rPr>
        <w:t>) y carbon monoxide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monoxido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carbono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 (CO)—,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tambe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impacto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riba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otro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contamina</w:t>
      </w:r>
      <w:r w:rsidR="00371983">
        <w:rPr>
          <w:rFonts w:ascii="Arial" w:hAnsi="Arial" w:cs="Arial"/>
          <w:color w:val="222222"/>
          <w:shd w:val="clear" w:color="auto" w:fill="FFFFFF"/>
        </w:rPr>
        <w:t>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dañino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aña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2013,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contaminacion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den e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aire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exterior y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parti</w:t>
      </w:r>
      <w:r w:rsidR="00371983">
        <w:rPr>
          <w:rFonts w:ascii="Arial" w:hAnsi="Arial" w:cs="Arial"/>
          <w:color w:val="222222"/>
          <w:shd w:val="clear" w:color="auto" w:fill="FFFFFF"/>
        </w:rPr>
        <w:t>c</w:t>
      </w:r>
      <w:r>
        <w:rPr>
          <w:rFonts w:ascii="Arial" w:hAnsi="Arial" w:cs="Arial"/>
          <w:color w:val="222222"/>
          <w:shd w:val="clear" w:color="auto" w:fill="FFFFFF"/>
        </w:rPr>
        <w:t>ulanan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den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aire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a ser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clasifica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carcinogenic pa e Centro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Internacional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Investigacionnan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Cancer (CIIC) pa WHO.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“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Contaminacion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den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aire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ta un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menasa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 tur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pero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afecta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habitantenan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tur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ingresonan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abao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 medio mas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duro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Dr. Tedros Adhanom Ghebreyesus, Director General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W.H.O.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remarca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Protocolnan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nobo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W.H.O.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tocante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calidad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aire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ta un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instrumento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practico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riba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evidencia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mehora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calidad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aire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cu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depende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d’je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4E245352" w14:textId="6220B9D9" w:rsidR="001803C9" w:rsidRDefault="001803C9" w:rsidP="001803C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“Mi 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urgi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tur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mundo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 tur cu 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lucha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proteha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medio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ambiente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 pone nan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uzo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reduci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sufrimento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salba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bidanan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.”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Asina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Presidente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Organisacion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Mundial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declara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Pues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paisnan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chikito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manera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Aruba, cu poco entrada 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recurso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poniendo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bien</w:t>
      </w:r>
      <w:r w:rsidR="006866DA">
        <w:rPr>
          <w:rFonts w:ascii="Arial" w:hAnsi="Arial" w:cs="Arial"/>
          <w:color w:val="222222"/>
          <w:shd w:val="clear" w:color="auto" w:fill="FFFFFF"/>
        </w:rPr>
        <w:t>e</w:t>
      </w:r>
      <w:r>
        <w:rPr>
          <w:rFonts w:ascii="Arial" w:hAnsi="Arial" w:cs="Arial"/>
          <w:color w:val="222222"/>
          <w:shd w:val="clear" w:color="auto" w:fill="FFFFFF"/>
        </w:rPr>
        <w:t>star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economico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riesgo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cu </w:t>
      </w:r>
      <w:r w:rsidR="006866DA">
        <w:rPr>
          <w:rFonts w:ascii="Arial" w:hAnsi="Arial" w:cs="Arial"/>
          <w:color w:val="222222"/>
          <w:shd w:val="clear" w:color="auto" w:fill="FFFFFF"/>
        </w:rPr>
        <w:t xml:space="preserve">e </w:t>
      </w:r>
      <w:r>
        <w:rPr>
          <w:rFonts w:ascii="Arial" w:hAnsi="Arial" w:cs="Arial"/>
          <w:color w:val="222222"/>
          <w:shd w:val="clear" w:color="auto" w:fill="FFFFFF"/>
        </w:rPr>
        <w:t xml:space="preserve">dump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manera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seru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 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huma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barionan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habitantenan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Aeropuerto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Hotelnan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Pesey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STICHTING PARKIETENBOS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traduci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comunicado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Organisacion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Mundial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comunidad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Aruba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altura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cambio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criterianan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 cu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calidad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aire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y 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urgi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gobierno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bin cu un plan pa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termino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corto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para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kimamento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humamento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di</w:t>
      </w:r>
      <w:r>
        <w:rPr>
          <w:rFonts w:ascii="Arial" w:hAnsi="Arial" w:cs="Arial"/>
          <w:color w:val="222222"/>
          <w:shd w:val="clear" w:color="auto" w:fill="FFFFFF"/>
        </w:rPr>
        <w:t xml:space="preserve"> 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barionan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 area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economico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den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besindario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Mester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implementa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un plan cu 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mitiga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situacion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termino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corto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mientras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traha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riba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plan pa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termino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largo.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fundacion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bario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urgi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gobierno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sigui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basha sushi 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concret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riba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ser</w:t>
      </w:r>
      <w:r w:rsidR="00371983">
        <w:rPr>
          <w:rFonts w:ascii="Arial" w:hAnsi="Arial" w:cs="Arial"/>
          <w:color w:val="222222"/>
          <w:shd w:val="clear" w:color="auto" w:fill="FFFFFF"/>
        </w:rPr>
        <w:t>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 e no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sigui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crece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mester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separa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palette 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tirenan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 nan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wordo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procesa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desperdicio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berde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machi</w:t>
      </w:r>
      <w:r w:rsidR="00371983">
        <w:rPr>
          <w:rFonts w:ascii="Arial" w:hAnsi="Arial" w:cs="Arial"/>
          <w:color w:val="222222"/>
          <w:shd w:val="clear" w:color="auto" w:fill="FFFFFF"/>
        </w:rPr>
        <w:t>c</w:t>
      </w:r>
      <w:r>
        <w:rPr>
          <w:rFonts w:ascii="Arial" w:hAnsi="Arial" w:cs="Arial"/>
          <w:color w:val="222222"/>
          <w:shd w:val="clear" w:color="auto" w:fill="FFFFFF"/>
        </w:rPr>
        <w:t>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yena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buraconan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grandi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 tin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cantidad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Aruba 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tapanan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ta pa algo mas cu un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siman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cu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habitantenan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barionan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ripara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cu e molester di huma 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holo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malo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menos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Nos 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spera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esaki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permanente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asina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derecho di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rosea di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aire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limpi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habitantenan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wordo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respeta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salvaguardia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sectPr w:rsidR="001803C9" w:rsidSect="004B2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5D5E8" w14:textId="77777777" w:rsidR="009B6F42" w:rsidRDefault="009B6F42" w:rsidP="004524E6">
      <w:r>
        <w:separator/>
      </w:r>
    </w:p>
  </w:endnote>
  <w:endnote w:type="continuationSeparator" w:id="0">
    <w:p w14:paraId="35C7ED55" w14:textId="77777777" w:rsidR="009B6F42" w:rsidRDefault="009B6F42" w:rsidP="0045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906ED" w14:textId="77777777" w:rsidR="002422D0" w:rsidRDefault="00242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222A1" w14:textId="77777777" w:rsidR="002422D0" w:rsidRDefault="002422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21580" w14:textId="77777777" w:rsidR="002422D0" w:rsidRDefault="00242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82EC3" w14:textId="77777777" w:rsidR="009B6F42" w:rsidRDefault="009B6F42" w:rsidP="004524E6">
      <w:r>
        <w:separator/>
      </w:r>
    </w:p>
  </w:footnote>
  <w:footnote w:type="continuationSeparator" w:id="0">
    <w:p w14:paraId="2130A818" w14:textId="77777777" w:rsidR="009B6F42" w:rsidRDefault="009B6F42" w:rsidP="00452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24388" w14:textId="77777777" w:rsidR="002422D0" w:rsidRDefault="009B6F42">
    <w:pPr>
      <w:pStyle w:val="Header"/>
    </w:pPr>
    <w:r>
      <w:rPr>
        <w:noProof/>
      </w:rPr>
      <w:pict w14:anchorId="7CB64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SPA-letterhead-letter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3C5E4" w14:textId="77777777" w:rsidR="002422D0" w:rsidRDefault="009B6F42">
    <w:pPr>
      <w:pStyle w:val="Header"/>
    </w:pPr>
    <w:r>
      <w:rPr>
        <w:noProof/>
      </w:rPr>
      <w:pict w14:anchorId="77E93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SPA-letterhead-letter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74979" w14:textId="77777777" w:rsidR="002422D0" w:rsidRDefault="009B6F42">
    <w:pPr>
      <w:pStyle w:val="Header"/>
    </w:pPr>
    <w:r>
      <w:rPr>
        <w:noProof/>
      </w:rPr>
      <w:pict w14:anchorId="48708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SPA-letterhead-lettersiz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019AB"/>
    <w:multiLevelType w:val="hybridMultilevel"/>
    <w:tmpl w:val="B966F1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9F1A31"/>
    <w:multiLevelType w:val="hybridMultilevel"/>
    <w:tmpl w:val="17F0CEBE"/>
    <w:lvl w:ilvl="0" w:tplc="BCFEEB8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E6"/>
    <w:rsid w:val="0000456B"/>
    <w:rsid w:val="00067299"/>
    <w:rsid w:val="00147D9D"/>
    <w:rsid w:val="001803C9"/>
    <w:rsid w:val="002422D0"/>
    <w:rsid w:val="0025036A"/>
    <w:rsid w:val="002762DC"/>
    <w:rsid w:val="00371983"/>
    <w:rsid w:val="003E77D7"/>
    <w:rsid w:val="004524E6"/>
    <w:rsid w:val="004B2CA3"/>
    <w:rsid w:val="004D4B30"/>
    <w:rsid w:val="00600B81"/>
    <w:rsid w:val="0061645B"/>
    <w:rsid w:val="006866DA"/>
    <w:rsid w:val="00774E21"/>
    <w:rsid w:val="007E45CB"/>
    <w:rsid w:val="00847F66"/>
    <w:rsid w:val="00952209"/>
    <w:rsid w:val="00993EC9"/>
    <w:rsid w:val="009B6F42"/>
    <w:rsid w:val="009D61C9"/>
    <w:rsid w:val="00A156DC"/>
    <w:rsid w:val="00B11F6F"/>
    <w:rsid w:val="00C8530C"/>
    <w:rsid w:val="00D07B0B"/>
    <w:rsid w:val="00DD199B"/>
    <w:rsid w:val="00DE6B31"/>
    <w:rsid w:val="00EA1C40"/>
    <w:rsid w:val="00ED4A9C"/>
    <w:rsid w:val="00F66BFD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7C60342D"/>
  <w15:docId w15:val="{28AF4D87-72B2-43A9-AEF0-421B8C7E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4E6"/>
  </w:style>
  <w:style w:type="paragraph" w:styleId="Footer">
    <w:name w:val="footer"/>
    <w:basedOn w:val="Normal"/>
    <w:link w:val="FooterChar"/>
    <w:uiPriority w:val="99"/>
    <w:unhideWhenUsed/>
    <w:rsid w:val="00452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4E6"/>
  </w:style>
  <w:style w:type="paragraph" w:styleId="BalloonText">
    <w:name w:val="Balloon Text"/>
    <w:basedOn w:val="Normal"/>
    <w:link w:val="BalloonTextChar"/>
    <w:uiPriority w:val="99"/>
    <w:semiHidden/>
    <w:unhideWhenUsed/>
    <w:rsid w:val="00993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C9"/>
    <w:rPr>
      <w:rFonts w:ascii="Tahoma" w:hAnsi="Tahoma" w:cs="Tahoma"/>
      <w:sz w:val="16"/>
      <w:szCs w:val="16"/>
    </w:rPr>
  </w:style>
  <w:style w:type="paragraph" w:customStyle="1" w:styleId="m-4978907249478371576gmail-msolistparagraph">
    <w:name w:val="m_-4978907249478371576gmail-msolistparagraph"/>
    <w:basedOn w:val="Normal"/>
    <w:rsid w:val="00DE6B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00B81"/>
    <w:pPr>
      <w:ind w:left="720"/>
      <w:contextualSpacing/>
    </w:pPr>
  </w:style>
  <w:style w:type="character" w:customStyle="1" w:styleId="il">
    <w:name w:val="il"/>
    <w:basedOn w:val="DefaultParagraphFont"/>
    <w:rsid w:val="00180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28FD3-D3E5-4EED-82AA-0003324F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tito lacle</cp:lastModifiedBy>
  <cp:revision>2</cp:revision>
  <cp:lastPrinted>2021-11-15T17:34:00Z</cp:lastPrinted>
  <dcterms:created xsi:type="dcterms:W3CDTF">2021-11-15T18:34:00Z</dcterms:created>
  <dcterms:modified xsi:type="dcterms:W3CDTF">2021-11-15T18:34:00Z</dcterms:modified>
</cp:coreProperties>
</file>